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FBE91" w14:textId="77777777" w:rsidR="00EB7F89" w:rsidRDefault="00EB7F89" w:rsidP="00EB7F89">
      <w:bookmarkStart w:id="0" w:name="_GoBack"/>
      <w:bookmarkEnd w:id="0"/>
    </w:p>
    <w:p w14:paraId="0EDE96D9" w14:textId="77777777" w:rsidR="00EB7F89" w:rsidRDefault="00EB7F89" w:rsidP="00EB7F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0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1"/>
        <w:gridCol w:w="6885"/>
      </w:tblGrid>
      <w:tr w:rsidR="00EB7F89" w14:paraId="286E67CA" w14:textId="77777777" w:rsidTr="000528D5">
        <w:trPr>
          <w:trHeight w:val="983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14:paraId="0C4DB1F7" w14:textId="77777777" w:rsidR="00EB7F89" w:rsidRDefault="00EB7F89" w:rsidP="000528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FE81C95" wp14:editId="269D3182">
                  <wp:extent cx="3181350" cy="8001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BB10DE0" w14:textId="77777777" w:rsidR="00EB7F89" w:rsidRDefault="00EB7F89" w:rsidP="000528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>Manav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>Rachna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 xml:space="preserve"> Educational Institutions</w:t>
            </w:r>
          </w:p>
          <w:p w14:paraId="726E063D" w14:textId="77777777" w:rsidR="00EB7F89" w:rsidRDefault="00EB7F89" w:rsidP="000528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t>NAAC ACCREDITED `A++' GRADE UNIVERSITY</w:t>
            </w:r>
          </w:p>
          <w:p w14:paraId="01F25763" w14:textId="77777777" w:rsidR="00EB7F89" w:rsidRDefault="00EB7F89" w:rsidP="000528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14:paraId="490F22F1" w14:textId="77777777" w:rsidR="00EB7F89" w:rsidRDefault="00EB7F89" w:rsidP="000528D5">
            <w:pPr>
              <w:keepNext/>
              <w:tabs>
                <w:tab w:val="left" w:pos="720"/>
              </w:tabs>
              <w:spacing w:line="30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                         Academic Session 2024-25</w:t>
            </w:r>
          </w:p>
          <w:p w14:paraId="64BC574F" w14:textId="77777777" w:rsidR="00EB7F89" w:rsidRDefault="00EB7F89" w:rsidP="000528D5">
            <w:pPr>
              <w:keepNext/>
              <w:tabs>
                <w:tab w:val="left" w:pos="72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B7F89" w14:paraId="75DAAF01" w14:textId="77777777" w:rsidTr="000528D5">
        <w:trPr>
          <w:trHeight w:val="467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14:paraId="2E906E0D" w14:textId="77777777" w:rsidR="00EB7F89" w:rsidRDefault="00EB7F89" w:rsidP="000528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Internship Notification Form</w:t>
            </w:r>
          </w:p>
        </w:tc>
      </w:tr>
      <w:tr w:rsidR="00EB7F89" w14:paraId="6BE1AA8C" w14:textId="77777777" w:rsidTr="000528D5">
        <w:trPr>
          <w:trHeight w:val="40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6178A1BD" w14:textId="77777777" w:rsidR="00EB7F89" w:rsidRDefault="00EB7F89" w:rsidP="000528D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                               OVERVIEW</w:t>
            </w:r>
          </w:p>
        </w:tc>
      </w:tr>
      <w:tr w:rsidR="00EB7F89" w14:paraId="20ADEDF1" w14:textId="77777777" w:rsidTr="000528D5">
        <w:trPr>
          <w:trHeight w:val="413"/>
          <w:jc w:val="center"/>
        </w:trPr>
        <w:tc>
          <w:tcPr>
            <w:tcW w:w="3621" w:type="dxa"/>
            <w:vAlign w:val="center"/>
          </w:tcPr>
          <w:p w14:paraId="4B58A35C" w14:textId="77777777" w:rsidR="00EB7F89" w:rsidRDefault="00EB7F89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the Department/ Campus Unit</w:t>
            </w:r>
          </w:p>
        </w:tc>
        <w:tc>
          <w:tcPr>
            <w:tcW w:w="6885" w:type="dxa"/>
            <w:vAlign w:val="center"/>
          </w:tcPr>
          <w:p w14:paraId="227FECD8" w14:textId="77777777" w:rsidR="00EB7F89" w:rsidRDefault="00EB7F89" w:rsidP="000528D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School of Commerce</w:t>
            </w:r>
          </w:p>
        </w:tc>
      </w:tr>
      <w:tr w:rsidR="00EB7F89" w14:paraId="593717E8" w14:textId="77777777" w:rsidTr="000528D5">
        <w:trPr>
          <w:trHeight w:val="419"/>
          <w:jc w:val="center"/>
        </w:trPr>
        <w:tc>
          <w:tcPr>
            <w:tcW w:w="3621" w:type="dxa"/>
            <w:vAlign w:val="center"/>
          </w:tcPr>
          <w:p w14:paraId="4B8DF75D" w14:textId="77777777" w:rsidR="00EB7F89" w:rsidRDefault="00EB7F89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Website / Other source of Information</w:t>
            </w:r>
          </w:p>
        </w:tc>
        <w:tc>
          <w:tcPr>
            <w:tcW w:w="6885" w:type="dxa"/>
            <w:vAlign w:val="center"/>
          </w:tcPr>
          <w:p w14:paraId="20578932" w14:textId="77777777" w:rsidR="00EB7F89" w:rsidRDefault="00EB7F89" w:rsidP="000528D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manavrachna.edu.in</w:t>
            </w:r>
          </w:p>
        </w:tc>
      </w:tr>
      <w:tr w:rsidR="00EB7F89" w14:paraId="367746D5" w14:textId="77777777" w:rsidTr="000528D5">
        <w:trPr>
          <w:trHeight w:val="411"/>
          <w:jc w:val="center"/>
        </w:trPr>
        <w:tc>
          <w:tcPr>
            <w:tcW w:w="3621" w:type="dxa"/>
            <w:vAlign w:val="center"/>
          </w:tcPr>
          <w:p w14:paraId="319D09D5" w14:textId="77777777" w:rsidR="00EB7F89" w:rsidRDefault="00EB7F89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Profile  Type (Teaching/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Non Teaching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885" w:type="dxa"/>
            <w:vAlign w:val="center"/>
          </w:tcPr>
          <w:p w14:paraId="708EEF17" w14:textId="77777777" w:rsidR="00EB7F89" w:rsidRDefault="00EB7F89" w:rsidP="000528D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Teaching and Non-Teaching Both</w:t>
            </w:r>
          </w:p>
        </w:tc>
      </w:tr>
      <w:tr w:rsidR="00EB7F89" w14:paraId="4ABA7ED4" w14:textId="77777777" w:rsidTr="000528D5">
        <w:trPr>
          <w:trHeight w:val="50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18E52E6D" w14:textId="77777777" w:rsidR="00EB7F89" w:rsidRDefault="00EB7F89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Brief write-up on the Department (50 to 75 words)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2B32C54B" w14:textId="732A21B9" w:rsidR="00EB7F89" w:rsidRPr="00367BC5" w:rsidRDefault="00EB7F89" w:rsidP="000528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 of Comme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C3FD7">
              <w:rPr>
                <w:rFonts w:ascii="Times New Roman" w:hAnsi="Times New Roman" w:cs="Times New Roman"/>
                <w:sz w:val="24"/>
                <w:szCs w:val="24"/>
              </w:rPr>
              <w:t xml:space="preserve">commenced in July 2013, formerly as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Faculty of Commerce and Business Studies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school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FD7">
              <w:rPr>
                <w:rFonts w:ascii="Times New Roman" w:hAnsi="Times New Roman" w:cs="Times New Roman"/>
                <w:sz w:val="24"/>
                <w:szCs w:val="24"/>
              </w:rPr>
              <w:t>offers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four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 programs</w:t>
            </w:r>
            <w:r w:rsidR="008C3FD7">
              <w:rPr>
                <w:rFonts w:ascii="Times New Roman" w:hAnsi="Times New Roman" w:cs="Times New Roman"/>
                <w:sz w:val="24"/>
                <w:szCs w:val="24"/>
              </w:rPr>
              <w:t xml:space="preserve">: M.Com with CPA, B.Com (Honors), B.Com (Honors) with ACCA courses, and </w:t>
            </w:r>
            <w:proofErr w:type="spellStart"/>
            <w:r w:rsidR="008C3FD7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  <w:r w:rsidR="008C3FD7">
              <w:rPr>
                <w:rFonts w:ascii="Times New Roman" w:hAnsi="Times New Roman" w:cs="Times New Roman"/>
                <w:sz w:val="24"/>
                <w:szCs w:val="24"/>
              </w:rPr>
              <w:t xml:space="preserve"> with the latest industry-ready curriculum,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 which is kept regularly updated as per the requirements of recruiters and stakeholders.</w:t>
            </w:r>
          </w:p>
          <w:p w14:paraId="55C7A2D7" w14:textId="49E231F3" w:rsidR="00EB7F89" w:rsidRPr="00367BC5" w:rsidRDefault="00EB7F89" w:rsidP="000528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There is </w:t>
            </w:r>
            <w:r w:rsidR="008C3FD7">
              <w:rPr>
                <w:rFonts w:ascii="Times New Roman" w:hAnsi="Times New Roman" w:cs="Times New Roman"/>
                <w:sz w:val="24"/>
                <w:szCs w:val="24"/>
              </w:rPr>
              <w:t>an excellent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 thrust on practical applications. We provide a highly interactive learning environment so that the students get </w:t>
            </w:r>
            <w:r w:rsidR="008C3FD7">
              <w:rPr>
                <w:rFonts w:ascii="Times New Roman" w:hAnsi="Times New Roman" w:cs="Times New Roman"/>
                <w:sz w:val="24"/>
                <w:szCs w:val="24"/>
              </w:rPr>
              <w:t>a complete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 feel </w:t>
            </w:r>
            <w:r w:rsidR="008C3FD7">
              <w:rPr>
                <w:rFonts w:ascii="Times New Roman" w:hAnsi="Times New Roman" w:cs="Times New Roman"/>
                <w:sz w:val="24"/>
                <w:szCs w:val="24"/>
              </w:rPr>
              <w:t>for the subject and get fully involved in its application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BEEEB7" w14:textId="10FED764" w:rsidR="00EB7F89" w:rsidRDefault="00EB7F89" w:rsidP="000528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One of our key areas of strength is </w:t>
            </w:r>
            <w:r w:rsidR="008C3FD7">
              <w:rPr>
                <w:rFonts w:ascii="Times New Roman" w:hAnsi="Times New Roman" w:cs="Times New Roman"/>
                <w:sz w:val="24"/>
                <w:szCs w:val="24"/>
              </w:rPr>
              <w:t>a highly qualified, experienced, committed,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 and professionally oriented </w:t>
            </w:r>
            <w:r w:rsidR="008C3FD7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. Most of them </w:t>
            </w:r>
            <w:r w:rsidR="008C3FD7">
              <w:rPr>
                <w:rFonts w:ascii="Times New Roman" w:hAnsi="Times New Roman" w:cs="Times New Roman"/>
                <w:sz w:val="24"/>
                <w:szCs w:val="24"/>
              </w:rPr>
              <w:t xml:space="preserve">are doctorates or 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>engaged in doctoral research.</w:t>
            </w:r>
          </w:p>
          <w:p w14:paraId="75F7B327" w14:textId="77777777" w:rsidR="008C3FD7" w:rsidRPr="00367BC5" w:rsidRDefault="008C3FD7" w:rsidP="000528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8CFCD" w14:textId="59B298CD" w:rsidR="00EB7F89" w:rsidRPr="00367BC5" w:rsidRDefault="00EB7F89" w:rsidP="000528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 xml:space="preserve">Apart from rigorous classroom teaching, the students are given 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online practical assignments</w:t>
            </w:r>
            <w:r w:rsidR="008C3FD7">
              <w:rPr>
                <w:rFonts w:ascii="Times New Roman" w:hAnsi="Times New Roman" w:cs="Times New Roman"/>
                <w:sz w:val="24"/>
                <w:szCs w:val="24"/>
              </w:rPr>
              <w:t xml:space="preserve">, and there </w:t>
            </w:r>
            <w:proofErr w:type="gramStart"/>
            <w:r w:rsidR="008C3FD7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gramEnd"/>
            <w:r w:rsidR="008C3FD7">
              <w:rPr>
                <w:rFonts w:ascii="Times New Roman" w:hAnsi="Times New Roman" w:cs="Times New Roman"/>
                <w:sz w:val="24"/>
                <w:szCs w:val="24"/>
              </w:rPr>
              <w:t xml:space="preserve"> regular mentoring sessions for students to discuss and resolve academic problems individually</w:t>
            </w:r>
            <w:r w:rsidRPr="00367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A8C5D6" w14:textId="77777777" w:rsidR="00EB7F89" w:rsidRDefault="00EB7F89" w:rsidP="000528D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B7F89" w14:paraId="78A5C794" w14:textId="77777777" w:rsidTr="000528D5">
        <w:trPr>
          <w:trHeight w:val="42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6FA06DEB" w14:textId="77777777" w:rsidR="00EB7F89" w:rsidRDefault="00EB7F89" w:rsidP="000528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JOB PROFILE</w:t>
            </w:r>
          </w:p>
        </w:tc>
      </w:tr>
      <w:tr w:rsidR="00EB7F89" w14:paraId="6C09D7E6" w14:textId="77777777" w:rsidTr="000528D5">
        <w:trPr>
          <w:trHeight w:val="405"/>
          <w:jc w:val="center"/>
        </w:trPr>
        <w:tc>
          <w:tcPr>
            <w:tcW w:w="3621" w:type="dxa"/>
            <w:vAlign w:val="center"/>
          </w:tcPr>
          <w:p w14:paraId="0AE678AC" w14:textId="77777777" w:rsidR="00EB7F89" w:rsidRDefault="00EB7F89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Designation</w:t>
            </w:r>
          </w:p>
        </w:tc>
        <w:tc>
          <w:tcPr>
            <w:tcW w:w="6885" w:type="dxa"/>
            <w:vAlign w:val="center"/>
          </w:tcPr>
          <w:p w14:paraId="46B0145C" w14:textId="77777777" w:rsidR="00EB7F89" w:rsidRDefault="00EB7F89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Research Intern</w:t>
            </w:r>
          </w:p>
        </w:tc>
      </w:tr>
      <w:tr w:rsidR="00EB7F89" w14:paraId="53453785" w14:textId="77777777" w:rsidTr="000528D5">
        <w:trPr>
          <w:trHeight w:val="425"/>
          <w:jc w:val="center"/>
        </w:trPr>
        <w:tc>
          <w:tcPr>
            <w:tcW w:w="3621" w:type="dxa"/>
            <w:vAlign w:val="center"/>
          </w:tcPr>
          <w:p w14:paraId="50AC8186" w14:textId="77777777" w:rsidR="00EB7F89" w:rsidRDefault="00EB7F89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Job Description</w:t>
            </w:r>
          </w:p>
        </w:tc>
        <w:tc>
          <w:tcPr>
            <w:tcW w:w="6885" w:type="dxa"/>
            <w:vAlign w:val="center"/>
          </w:tcPr>
          <w:p w14:paraId="04F1CBF9" w14:textId="77777777" w:rsidR="00EB7F89" w:rsidRDefault="00EB7F89" w:rsidP="000528D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B2ABE36" w14:textId="46FE9701" w:rsidR="00EB7F89" w:rsidRDefault="008C3FD7" w:rsidP="000528D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research internship typically involves various tasks and responsibilities that support the school's research activities</w:t>
            </w:r>
            <w:r w:rsidR="00EB7F89">
              <w:rPr>
                <w:rFonts w:ascii="Times New Roman" w:eastAsia="Times New Roman" w:hAnsi="Times New Roman" w:cs="Times New Roman"/>
              </w:rPr>
              <w:t>. Some job responsibilities of a research intern are as follows:</w:t>
            </w:r>
          </w:p>
          <w:p w14:paraId="41D004A5" w14:textId="77777777" w:rsidR="00EB7F89" w:rsidRDefault="00EB7F89" w:rsidP="000528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Literature review: </w:t>
            </w:r>
          </w:p>
          <w:p w14:paraId="644EFE6A" w14:textId="3CD92946" w:rsidR="00EB7F89" w:rsidRDefault="00EB7F89" w:rsidP="000528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Conduct</w:t>
            </w:r>
            <w:r w:rsidR="008C3FD7">
              <w:rPr>
                <w:rFonts w:ascii="Times New Roman" w:eastAsia="Times New Roman" w:hAnsi="Times New Roman" w:cs="Times New Roman"/>
              </w:rPr>
              <w:t>ing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C3FD7"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</w:rPr>
              <w:t>comprehensive review of existing literature related to the research topic.</w:t>
            </w:r>
          </w:p>
          <w:p w14:paraId="4583057E" w14:textId="77777777" w:rsidR="00EB7F89" w:rsidRDefault="00EB7F89" w:rsidP="000528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Summarize findings and identify research gaps in the current knowledge base.</w:t>
            </w:r>
          </w:p>
          <w:p w14:paraId="4E769C92" w14:textId="77777777" w:rsidR="00EB7F89" w:rsidRDefault="00EB7F89" w:rsidP="000528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Maintain an organized bibliography.   </w:t>
            </w:r>
          </w:p>
          <w:p w14:paraId="37617929" w14:textId="77777777" w:rsidR="00EB7F89" w:rsidRDefault="00EB7F89" w:rsidP="000528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Collection</w:t>
            </w:r>
          </w:p>
          <w:p w14:paraId="3171F7DB" w14:textId="499F6885" w:rsidR="00EB7F89" w:rsidRDefault="00EB7F89" w:rsidP="000528D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Assist in designing </w:t>
            </w:r>
            <w:r w:rsidR="008C3FD7">
              <w:rPr>
                <w:rFonts w:ascii="Times New Roman" w:eastAsia="Times New Roman" w:hAnsi="Times New Roman" w:cs="Times New Roman"/>
              </w:rPr>
              <w:t>surveys</w:t>
            </w:r>
            <w:r>
              <w:rPr>
                <w:rFonts w:ascii="Times New Roman" w:eastAsia="Times New Roman" w:hAnsi="Times New Roman" w:cs="Times New Roman"/>
              </w:rPr>
              <w:t>, experiments</w:t>
            </w:r>
            <w:r w:rsidR="008C3FD7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and other data collection methods</w:t>
            </w:r>
          </w:p>
          <w:p w14:paraId="7C3E5DDA" w14:textId="0379A178" w:rsidR="00EB7F89" w:rsidRDefault="00EB7F89" w:rsidP="000528D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Ensure ethical and accurate data collection</w:t>
            </w:r>
            <w:r w:rsidR="008C3FD7">
              <w:rPr>
                <w:rFonts w:ascii="Times New Roman" w:eastAsia="Times New Roman" w:hAnsi="Times New Roman" w:cs="Times New Roman"/>
              </w:rPr>
              <w:t>.</w:t>
            </w:r>
          </w:p>
          <w:p w14:paraId="7FA37777" w14:textId="77777777" w:rsidR="00EB7F89" w:rsidRDefault="00EB7F89" w:rsidP="000528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Analysis:</w:t>
            </w:r>
          </w:p>
          <w:p w14:paraId="3D2B196D" w14:textId="647B416B" w:rsidR="00EB7F89" w:rsidRDefault="00EB7F89" w:rsidP="000528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Process and analyze collected data </w:t>
            </w:r>
            <w:r w:rsidR="008C3FD7">
              <w:rPr>
                <w:rFonts w:ascii="Times New Roman" w:eastAsia="Times New Roman" w:hAnsi="Times New Roman" w:cs="Times New Roman"/>
              </w:rPr>
              <w:t>using statistical software.</w:t>
            </w:r>
          </w:p>
          <w:p w14:paraId="397B348D" w14:textId="254DA8BE" w:rsidR="00EB7F89" w:rsidRDefault="00EB7F89" w:rsidP="000528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Interpret</w:t>
            </w:r>
            <w:r w:rsidR="008C3FD7">
              <w:rPr>
                <w:rFonts w:ascii="Times New Roman" w:eastAsia="Times New Roman" w:hAnsi="Times New Roman" w:cs="Times New Roman"/>
              </w:rPr>
              <w:t>ing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C3FD7">
              <w:rPr>
                <w:rFonts w:ascii="Times New Roman" w:eastAsia="Times New Roman" w:hAnsi="Times New Roman" w:cs="Times New Roman"/>
              </w:rPr>
              <w:t>results</w:t>
            </w:r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r w:rsidR="008C3FD7">
              <w:rPr>
                <w:rFonts w:ascii="Times New Roman" w:eastAsia="Times New Roman" w:hAnsi="Times New Roman" w:cs="Times New Roman"/>
              </w:rPr>
              <w:t>identifying</w:t>
            </w:r>
            <w:r>
              <w:rPr>
                <w:rFonts w:ascii="Times New Roman" w:eastAsia="Times New Roman" w:hAnsi="Times New Roman" w:cs="Times New Roman"/>
              </w:rPr>
              <w:t xml:space="preserve"> patterns</w:t>
            </w:r>
            <w:r w:rsidR="008C3FD7">
              <w:rPr>
                <w:rFonts w:ascii="Times New Roman" w:eastAsia="Times New Roman" w:hAnsi="Times New Roman" w:cs="Times New Roman"/>
              </w:rPr>
              <w:t>.</w:t>
            </w:r>
          </w:p>
          <w:p w14:paraId="469BE9C7" w14:textId="77777777" w:rsidR="00EB7F89" w:rsidRDefault="00EB7F89" w:rsidP="000528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Report Writing:</w:t>
            </w:r>
          </w:p>
          <w:p w14:paraId="666447FD" w14:textId="2F4F4476" w:rsidR="00EB7F89" w:rsidRDefault="00EB7F89" w:rsidP="000528D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Draft sections of research reports, papers</w:t>
            </w:r>
            <w:r w:rsidR="008C3FD7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and presentations</w:t>
            </w:r>
          </w:p>
          <w:p w14:paraId="302AA6CD" w14:textId="77777777" w:rsidR="00EB7F89" w:rsidRDefault="00EB7F89" w:rsidP="000528D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Summarize research findings and contribute to the development of conclusions and recommendations</w:t>
            </w:r>
          </w:p>
          <w:p w14:paraId="6F4DE3E8" w14:textId="77777777" w:rsidR="00EB7F89" w:rsidRDefault="00EB7F89" w:rsidP="000528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Project management:</w:t>
            </w:r>
          </w:p>
          <w:p w14:paraId="1A2D2888" w14:textId="60DD6015" w:rsidR="00EB7F89" w:rsidRDefault="00EB7F89" w:rsidP="000528D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Work closely with research supervisors, faculty</w:t>
            </w:r>
            <w:r w:rsidR="008C3FD7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and senior researchers</w:t>
            </w:r>
            <w:r w:rsidR="008C3FD7">
              <w:rPr>
                <w:rFonts w:ascii="Times New Roman" w:eastAsia="Times New Roman" w:hAnsi="Times New Roman" w:cs="Times New Roman"/>
              </w:rPr>
              <w:t>.</w:t>
            </w:r>
          </w:p>
          <w:p w14:paraId="51789696" w14:textId="27BBFD4B" w:rsidR="00EB7F89" w:rsidRDefault="00EB7F89" w:rsidP="000528D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Participate in team meetings and contribute to discussions about research design and methodology</w:t>
            </w:r>
            <w:r w:rsidR="008C3FD7">
              <w:rPr>
                <w:rFonts w:ascii="Times New Roman" w:eastAsia="Times New Roman" w:hAnsi="Times New Roman" w:cs="Times New Roman"/>
              </w:rPr>
              <w:t>.</w:t>
            </w:r>
          </w:p>
          <w:p w14:paraId="1A35E6A4" w14:textId="77777777" w:rsidR="00EB7F89" w:rsidRDefault="00EB7F89" w:rsidP="000528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Presentation and Communications:</w:t>
            </w:r>
          </w:p>
          <w:p w14:paraId="20DDD581" w14:textId="53FB09B8" w:rsidR="00EB7F89" w:rsidRDefault="00EB7F89" w:rsidP="000528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Prepare material for </w:t>
            </w:r>
            <w:r w:rsidR="008C3FD7">
              <w:rPr>
                <w:rFonts w:ascii="Times New Roman" w:eastAsia="Times New Roman" w:hAnsi="Times New Roman" w:cs="Times New Roman"/>
              </w:rPr>
              <w:t>presentations</w:t>
            </w:r>
            <w:r>
              <w:rPr>
                <w:rFonts w:ascii="Times New Roman" w:eastAsia="Times New Roman" w:hAnsi="Times New Roman" w:cs="Times New Roman"/>
              </w:rPr>
              <w:t xml:space="preserve"> and conferences</w:t>
            </w:r>
            <w:r w:rsidR="008C3FD7">
              <w:rPr>
                <w:rFonts w:ascii="Times New Roman" w:eastAsia="Times New Roman" w:hAnsi="Times New Roman" w:cs="Times New Roman"/>
              </w:rPr>
              <w:t>.</w:t>
            </w:r>
          </w:p>
          <w:p w14:paraId="79548AFB" w14:textId="1B8559C5" w:rsidR="00EB7F89" w:rsidRDefault="00EB7F89" w:rsidP="000528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Communicate complex concepts and finding</w:t>
            </w:r>
            <w:r w:rsidR="008C3FD7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 clearly and effectively</w:t>
            </w:r>
            <w:r w:rsidR="008C3FD7">
              <w:rPr>
                <w:rFonts w:ascii="Times New Roman" w:eastAsia="Times New Roman" w:hAnsi="Times New Roman" w:cs="Times New Roman"/>
              </w:rPr>
              <w:t>.</w:t>
            </w:r>
          </w:p>
          <w:p w14:paraId="3B64A636" w14:textId="77777777" w:rsidR="00EB7F89" w:rsidRDefault="00EB7F89" w:rsidP="000528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Administrative Support</w:t>
            </w:r>
          </w:p>
          <w:p w14:paraId="1F49362B" w14:textId="65D18892" w:rsidR="00EB7F89" w:rsidRDefault="00EB7F89" w:rsidP="000528D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Perform administrative tasks such as scheduling meetings, organizing files</w:t>
            </w:r>
            <w:r w:rsidR="008C3FD7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etc.</w:t>
            </w:r>
          </w:p>
          <w:p w14:paraId="56AFCD36" w14:textId="77777777" w:rsidR="00EB7F89" w:rsidRDefault="00EB7F89" w:rsidP="000528D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Assist with grant writing and funding projects</w:t>
            </w:r>
          </w:p>
          <w:p w14:paraId="3160764C" w14:textId="77777777" w:rsidR="00EB7F89" w:rsidRDefault="00EB7F89" w:rsidP="000528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Ethics and compliances:</w:t>
            </w:r>
          </w:p>
          <w:p w14:paraId="5CA707BE" w14:textId="3C5C007E" w:rsidR="00EB7F89" w:rsidRDefault="00EB7F89" w:rsidP="000528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Ensure adherence to ethical guidelines and regulatory </w:t>
            </w:r>
            <w:r w:rsidR="008C3FD7">
              <w:rPr>
                <w:rFonts w:ascii="Times New Roman" w:eastAsia="Times New Roman" w:hAnsi="Times New Roman" w:cs="Times New Roman"/>
              </w:rPr>
              <w:t>requirements</w:t>
            </w:r>
            <w:r>
              <w:rPr>
                <w:rFonts w:ascii="Times New Roman" w:eastAsia="Times New Roman" w:hAnsi="Times New Roman" w:cs="Times New Roman"/>
              </w:rPr>
              <w:t xml:space="preserve"> in research</w:t>
            </w:r>
          </w:p>
          <w:p w14:paraId="0EE0DE77" w14:textId="77777777" w:rsidR="00EB7F89" w:rsidRDefault="00EB7F89" w:rsidP="000528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Maintain confidentiality and integrity in research</w:t>
            </w:r>
          </w:p>
          <w:p w14:paraId="63C337EC" w14:textId="77777777" w:rsidR="00EB7F89" w:rsidRDefault="00EB7F89" w:rsidP="000528D5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B7F89" w14:paraId="13406FD4" w14:textId="77777777" w:rsidTr="000528D5">
        <w:trPr>
          <w:trHeight w:val="425"/>
          <w:jc w:val="center"/>
        </w:trPr>
        <w:tc>
          <w:tcPr>
            <w:tcW w:w="3621" w:type="dxa"/>
            <w:vAlign w:val="center"/>
          </w:tcPr>
          <w:p w14:paraId="216FBA8A" w14:textId="77777777" w:rsidR="00EB7F89" w:rsidRDefault="00EB7F89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Skills Required</w:t>
            </w:r>
          </w:p>
        </w:tc>
        <w:tc>
          <w:tcPr>
            <w:tcW w:w="6885" w:type="dxa"/>
            <w:vAlign w:val="center"/>
          </w:tcPr>
          <w:p w14:paraId="0C834411" w14:textId="66F19B72" w:rsidR="00EB7F89" w:rsidRDefault="00EB7F89" w:rsidP="000528D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candidate should have good communication skills and </w:t>
            </w:r>
            <w:r w:rsidR="008C3FD7">
              <w:rPr>
                <w:rFonts w:ascii="Times New Roman" w:eastAsia="Times New Roman" w:hAnsi="Times New Roman" w:cs="Times New Roman"/>
              </w:rPr>
              <w:t>can</w:t>
            </w:r>
            <w:r>
              <w:rPr>
                <w:rFonts w:ascii="Times New Roman" w:eastAsia="Times New Roman" w:hAnsi="Times New Roman" w:cs="Times New Roman"/>
              </w:rPr>
              <w:t xml:space="preserve"> represent the department in a better way to fulfill the requirements. Major skills required are:</w:t>
            </w:r>
          </w:p>
          <w:p w14:paraId="22D6FAFF" w14:textId="77777777" w:rsidR="00EB7F89" w:rsidRDefault="00EB7F89" w:rsidP="000528D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Analytical Skills</w:t>
            </w:r>
          </w:p>
          <w:p w14:paraId="2C67D2AB" w14:textId="77777777" w:rsidR="00EB7F89" w:rsidRDefault="00EB7F89" w:rsidP="000528D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Critical Thinking</w:t>
            </w:r>
          </w:p>
          <w:p w14:paraId="2609AF48" w14:textId="77777777" w:rsidR="00EB7F89" w:rsidRDefault="00EB7F89" w:rsidP="000528D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Technical Skills</w:t>
            </w:r>
          </w:p>
          <w:p w14:paraId="5C9629BB" w14:textId="77777777" w:rsidR="00EB7F89" w:rsidRDefault="00EB7F89" w:rsidP="000528D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Research Skills</w:t>
            </w:r>
          </w:p>
          <w:p w14:paraId="07CBDD34" w14:textId="77777777" w:rsidR="00EB7F89" w:rsidRDefault="00EB7F89" w:rsidP="000528D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Communication Skills</w:t>
            </w:r>
          </w:p>
          <w:p w14:paraId="32F1C771" w14:textId="77777777" w:rsidR="00EB7F89" w:rsidRDefault="00EB7F89" w:rsidP="000528D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Organizational Skills</w:t>
            </w:r>
          </w:p>
          <w:p w14:paraId="007D12B2" w14:textId="77777777" w:rsidR="00EB7F89" w:rsidRDefault="00EB7F89" w:rsidP="000528D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Collaboration and Teamwork </w:t>
            </w:r>
          </w:p>
          <w:p w14:paraId="5942E591" w14:textId="77777777" w:rsidR="00EB7F89" w:rsidRDefault="00EB7F89" w:rsidP="000528D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Problem Solving Skills</w:t>
            </w:r>
          </w:p>
          <w:p w14:paraId="766EC9CB" w14:textId="2B8B7611" w:rsidR="00EB7F89" w:rsidRPr="008C3FD7" w:rsidRDefault="00EB7F89" w:rsidP="008C3FD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Technical Writing</w:t>
            </w:r>
          </w:p>
        </w:tc>
      </w:tr>
      <w:tr w:rsidR="00EB7F89" w14:paraId="597D954E" w14:textId="77777777" w:rsidTr="000528D5">
        <w:trPr>
          <w:trHeight w:val="403"/>
          <w:jc w:val="center"/>
        </w:trPr>
        <w:tc>
          <w:tcPr>
            <w:tcW w:w="3621" w:type="dxa"/>
            <w:vAlign w:val="center"/>
          </w:tcPr>
          <w:p w14:paraId="2A0ECDE4" w14:textId="77777777" w:rsidR="00EB7F89" w:rsidRDefault="00EB7F89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Place of Posting</w:t>
            </w:r>
          </w:p>
        </w:tc>
        <w:tc>
          <w:tcPr>
            <w:tcW w:w="6885" w:type="dxa"/>
            <w:vAlign w:val="center"/>
          </w:tcPr>
          <w:p w14:paraId="14FD6E4F" w14:textId="77777777" w:rsidR="00EB7F89" w:rsidRDefault="00EB7F89" w:rsidP="000528D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MRIIRS</w:t>
            </w:r>
          </w:p>
        </w:tc>
      </w:tr>
      <w:tr w:rsidR="00EB7F89" w14:paraId="04EB3DAA" w14:textId="77777777" w:rsidTr="000528D5">
        <w:trPr>
          <w:trHeight w:val="408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41D5AB8D" w14:textId="77777777" w:rsidR="00EB7F89" w:rsidRDefault="00EB7F89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Duration of Internship (Start and End Date)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3D230E60" w14:textId="77777777" w:rsidR="00EB7F89" w:rsidRDefault="00EB7F89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July’ 2024 to June’ 2025</w:t>
            </w:r>
          </w:p>
        </w:tc>
      </w:tr>
      <w:tr w:rsidR="00EB7F89" w14:paraId="2CE85E48" w14:textId="77777777" w:rsidTr="000528D5">
        <w:trPr>
          <w:trHeight w:val="36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4FA94C7E" w14:textId="77777777" w:rsidR="00EB7F89" w:rsidRDefault="00EB7F89" w:rsidP="000528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SALARY DETAILS</w:t>
            </w:r>
          </w:p>
        </w:tc>
      </w:tr>
      <w:tr w:rsidR="00EB7F89" w14:paraId="73187BB6" w14:textId="77777777" w:rsidTr="000528D5">
        <w:trPr>
          <w:trHeight w:val="449"/>
          <w:jc w:val="center"/>
        </w:trPr>
        <w:tc>
          <w:tcPr>
            <w:tcW w:w="3621" w:type="dxa"/>
            <w:vAlign w:val="center"/>
          </w:tcPr>
          <w:p w14:paraId="6975C832" w14:textId="77777777" w:rsidR="00EB7F89" w:rsidRDefault="00EB7F89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Minimum No. Of Hours (As required by the department)</w:t>
            </w:r>
          </w:p>
        </w:tc>
        <w:tc>
          <w:tcPr>
            <w:tcW w:w="6885" w:type="dxa"/>
            <w:vAlign w:val="center"/>
          </w:tcPr>
          <w:p w14:paraId="668E1069" w14:textId="77777777" w:rsidR="00EB7F89" w:rsidRDefault="00EB7F89" w:rsidP="000528D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/month</w:t>
            </w:r>
          </w:p>
        </w:tc>
      </w:tr>
      <w:tr w:rsidR="00EB7F89" w14:paraId="407AF453" w14:textId="77777777" w:rsidTr="000528D5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0D4EE0B8" w14:textId="77777777" w:rsidR="00EB7F89" w:rsidRDefault="00EB7F89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Training Period 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260FA007" w14:textId="77777777" w:rsidR="00EB7F89" w:rsidRDefault="00EB7F89" w:rsidP="000528D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hrs</w:t>
            </w:r>
            <w:proofErr w:type="spellEnd"/>
          </w:p>
        </w:tc>
      </w:tr>
      <w:tr w:rsidR="00EB7F89" w14:paraId="757F6AA5" w14:textId="77777777" w:rsidTr="000528D5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47FBEE71" w14:textId="77777777" w:rsidR="00EB7F89" w:rsidRDefault="00EB7F89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Stipend paid during training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26F73A2C" w14:textId="652380A3" w:rsidR="00EB7F89" w:rsidRDefault="008C3FD7" w:rsidP="000528D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Yes as per University Norms</w:t>
            </w:r>
          </w:p>
        </w:tc>
      </w:tr>
      <w:tr w:rsidR="00EB7F89" w14:paraId="776D2254" w14:textId="77777777" w:rsidTr="000528D5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342B32C7" w14:textId="77777777" w:rsidR="00EB7F89" w:rsidRDefault="00EB7F89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Bond or Service Contact (If yes, give details)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7847D96D" w14:textId="5DE551F5" w:rsidR="00EB7F89" w:rsidRDefault="00EB7F89" w:rsidP="000528D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Yes (in </w:t>
            </w:r>
            <w:r w:rsidR="008C3FD7">
              <w:rPr>
                <w:rFonts w:ascii="Times New Roman" w:eastAsia="Times New Roman" w:hAnsi="Times New Roman" w:cs="Times New Roman"/>
                <w:b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b/>
              </w:rPr>
              <w:t>form of joining letter)</w:t>
            </w:r>
          </w:p>
        </w:tc>
      </w:tr>
      <w:tr w:rsidR="00EB7F89" w14:paraId="76088300" w14:textId="77777777" w:rsidTr="000528D5">
        <w:trPr>
          <w:trHeight w:val="56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30CAFAE9" w14:textId="77777777" w:rsidR="00EB7F89" w:rsidRDefault="00EB7F89" w:rsidP="000528D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ELIGIBILITY</w:t>
            </w:r>
          </w:p>
        </w:tc>
      </w:tr>
      <w:tr w:rsidR="00EB7F89" w14:paraId="58A1570B" w14:textId="77777777" w:rsidTr="000528D5">
        <w:trPr>
          <w:trHeight w:val="567"/>
          <w:jc w:val="center"/>
        </w:trPr>
        <w:tc>
          <w:tcPr>
            <w:tcW w:w="3621" w:type="dxa"/>
            <w:shd w:val="clear" w:color="auto" w:fill="auto"/>
            <w:vAlign w:val="center"/>
          </w:tcPr>
          <w:p w14:paraId="3F968658" w14:textId="77777777" w:rsidR="00EB7F89" w:rsidRDefault="00EB7F89" w:rsidP="000528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Eligible Courses/Branches   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0CACB4D0" w14:textId="1E705257" w:rsidR="00EB7F89" w:rsidRDefault="008C3FD7" w:rsidP="000528D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UG</w:t>
            </w:r>
            <w:r w:rsidR="00244297">
              <w:rPr>
                <w:rFonts w:ascii="Times New Roman" w:eastAsia="Times New Roman" w:hAnsi="Times New Roman" w:cs="Times New Roman"/>
                <w:b/>
              </w:rPr>
              <w:t xml:space="preserve"> Qualified</w:t>
            </w:r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r w:rsidR="00EB7F89">
              <w:rPr>
                <w:rFonts w:ascii="Times New Roman" w:eastAsia="Times New Roman" w:hAnsi="Times New Roman" w:cs="Times New Roman"/>
                <w:b/>
              </w:rPr>
              <w:t>PG</w:t>
            </w:r>
            <w:r w:rsidR="00C24A0B">
              <w:rPr>
                <w:rFonts w:ascii="Times New Roman" w:eastAsia="Times New Roman" w:hAnsi="Times New Roman" w:cs="Times New Roman"/>
                <w:b/>
              </w:rPr>
              <w:t xml:space="preserve"> pursuing</w:t>
            </w:r>
          </w:p>
        </w:tc>
      </w:tr>
    </w:tbl>
    <w:p w14:paraId="409525C6" w14:textId="77777777" w:rsidR="00EB7F89" w:rsidRDefault="00EB7F89" w:rsidP="00EB7F89">
      <w:pPr>
        <w:rPr>
          <w:rFonts w:ascii="Times New Roman" w:eastAsia="Times New Roman" w:hAnsi="Times New Roman" w:cs="Times New Roman"/>
        </w:rPr>
      </w:pPr>
    </w:p>
    <w:p w14:paraId="34D70289" w14:textId="77777777" w:rsidR="00EB7F89" w:rsidRDefault="00EB7F89" w:rsidP="00EB7F89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_______________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14:paraId="378900EF" w14:textId="77777777" w:rsidR="00EB7F89" w:rsidRDefault="00EB7F89" w:rsidP="00EB7F8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MRIMPACT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1DF5AF63" w14:textId="77777777" w:rsidR="00EB7F89" w:rsidRDefault="00EB7F89" w:rsidP="00EB7F89">
      <w:pPr>
        <w:jc w:val="both"/>
        <w:rPr>
          <w:rFonts w:ascii="Times New Roman" w:eastAsia="Times New Roman" w:hAnsi="Times New Roman" w:cs="Times New Roman"/>
        </w:rPr>
      </w:pPr>
    </w:p>
    <w:p w14:paraId="75562547" w14:textId="77777777" w:rsidR="00EB7F89" w:rsidRPr="00B546B8" w:rsidRDefault="00EB7F89" w:rsidP="00EB7F89"/>
    <w:p w14:paraId="04E11D77" w14:textId="77777777" w:rsidR="00EB7F89" w:rsidRDefault="00EB7F89" w:rsidP="00EB7F89"/>
    <w:p w14:paraId="4B341DB2" w14:textId="77777777" w:rsidR="00EB7F89" w:rsidRDefault="00EB7F89" w:rsidP="00EB7F89"/>
    <w:p w14:paraId="296409BC" w14:textId="77777777" w:rsidR="00EB7F89" w:rsidRPr="00B546B8" w:rsidRDefault="00EB7F89" w:rsidP="00EB7F89"/>
    <w:p w14:paraId="7DD6437D" w14:textId="77777777" w:rsidR="00873858" w:rsidRDefault="00873858"/>
    <w:sectPr w:rsidR="00873858">
      <w:headerReference w:type="default" r:id="rId9"/>
      <w:pgSz w:w="11906" w:h="16838"/>
      <w:pgMar w:top="851" w:right="566" w:bottom="709" w:left="567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02024" w14:textId="77777777" w:rsidR="00D76014" w:rsidRDefault="00D76014">
      <w:pPr>
        <w:spacing w:after="0" w:line="240" w:lineRule="auto"/>
      </w:pPr>
      <w:r>
        <w:separator/>
      </w:r>
    </w:p>
  </w:endnote>
  <w:endnote w:type="continuationSeparator" w:id="0">
    <w:p w14:paraId="2BCA7827" w14:textId="77777777" w:rsidR="00D76014" w:rsidRDefault="00D7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23009" w14:textId="77777777" w:rsidR="00D76014" w:rsidRDefault="00D76014">
      <w:pPr>
        <w:spacing w:after="0" w:line="240" w:lineRule="auto"/>
      </w:pPr>
      <w:r>
        <w:separator/>
      </w:r>
    </w:p>
  </w:footnote>
  <w:footnote w:type="continuationSeparator" w:id="0">
    <w:p w14:paraId="6B6EC07A" w14:textId="77777777" w:rsidR="00D76014" w:rsidRDefault="00D76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CC839" w14:textId="77777777" w:rsidR="006275EA" w:rsidRDefault="006275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833"/>
    <w:multiLevelType w:val="hybridMultilevel"/>
    <w:tmpl w:val="DC06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A380D"/>
    <w:multiLevelType w:val="hybridMultilevel"/>
    <w:tmpl w:val="00B6B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1A12E4"/>
    <w:multiLevelType w:val="hybridMultilevel"/>
    <w:tmpl w:val="DCFA08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2373C9"/>
    <w:multiLevelType w:val="hybridMultilevel"/>
    <w:tmpl w:val="63A42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D14077"/>
    <w:multiLevelType w:val="hybridMultilevel"/>
    <w:tmpl w:val="90ACA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DA10CB"/>
    <w:multiLevelType w:val="hybridMultilevel"/>
    <w:tmpl w:val="2C145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35E5B"/>
    <w:multiLevelType w:val="hybridMultilevel"/>
    <w:tmpl w:val="0E24D5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8E7043B"/>
    <w:multiLevelType w:val="hybridMultilevel"/>
    <w:tmpl w:val="E2F42E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47240B"/>
    <w:multiLevelType w:val="hybridMultilevel"/>
    <w:tmpl w:val="06402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943F34"/>
    <w:multiLevelType w:val="hybridMultilevel"/>
    <w:tmpl w:val="EAAC5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89"/>
    <w:rsid w:val="000459DF"/>
    <w:rsid w:val="000D0591"/>
    <w:rsid w:val="00244297"/>
    <w:rsid w:val="006275EA"/>
    <w:rsid w:val="00822B9D"/>
    <w:rsid w:val="00873858"/>
    <w:rsid w:val="008C3FD7"/>
    <w:rsid w:val="00A65C9E"/>
    <w:rsid w:val="00B03673"/>
    <w:rsid w:val="00C24A0B"/>
    <w:rsid w:val="00D76014"/>
    <w:rsid w:val="00EB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E6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F8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F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F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F8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F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F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admin</cp:lastModifiedBy>
  <cp:revision>2</cp:revision>
  <dcterms:created xsi:type="dcterms:W3CDTF">2024-06-11T10:37:00Z</dcterms:created>
  <dcterms:modified xsi:type="dcterms:W3CDTF">2024-06-11T10:37:00Z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e7fb010e5cacd6fcf05c01978d7575f3851c87c981e6e46d0654c9dc5ac327fe</vt:lpwstr>
  </property>
</Properties>
</file>